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D64" w:rsidRDefault="00FA0D64" w:rsidP="00FA0D6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                                                                             </w:t>
      </w:r>
      <w:r w:rsidRPr="00C82E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«УТВЕРЖДАЮ»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</w:t>
      </w:r>
    </w:p>
    <w:p w:rsidR="00FA0D64" w:rsidRPr="001073BE" w:rsidRDefault="00FA0D64" w:rsidP="00FA0D6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                                                                                      </w:t>
      </w:r>
      <w:r w:rsidRPr="00C82E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Заведующий М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А</w:t>
      </w:r>
      <w:r w:rsidRPr="00C82E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ДОУ</w:t>
      </w:r>
    </w:p>
    <w:p w:rsidR="00FA0D64" w:rsidRDefault="00FA0D64" w:rsidP="00FA0D6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                                                                                               </w:t>
      </w:r>
      <w:r w:rsidRPr="00C82E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="00E94383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№108 «Счастливое детство»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</w:t>
      </w:r>
    </w:p>
    <w:p w:rsidR="00FA0D64" w:rsidRDefault="00FA0D64" w:rsidP="00E9438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                                                                                      </w:t>
      </w:r>
      <w:r w:rsidRPr="00C82E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__________ </w:t>
      </w:r>
      <w:r w:rsidR="00E94383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Огородников</w:t>
      </w:r>
      <w:r w:rsidR="00E94383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E9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О.А</w:t>
      </w:r>
    </w:p>
    <w:p w:rsidR="00FA0D64" w:rsidRDefault="00FA0D64" w:rsidP="00FA0D6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FA0D64" w:rsidRDefault="00FA0D64" w:rsidP="00FA0D6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2C1198" w:rsidRPr="00FA0D64" w:rsidRDefault="002C1198" w:rsidP="00FA0D6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2C1198" w:rsidRDefault="00FA0D64" w:rsidP="00FA0D6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FA0D64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ПЛАН РАБОТЫ </w:t>
      </w:r>
    </w:p>
    <w:p w:rsidR="00FA0D64" w:rsidRPr="00FA0D64" w:rsidRDefault="00FA0D64" w:rsidP="00FA0D6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FA0D64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КОМИССИИ ОБЩЕСТВЕННОГО КОНТРОЛЯ</w:t>
      </w:r>
    </w:p>
    <w:p w:rsidR="00FA0D64" w:rsidRPr="00FA0D64" w:rsidRDefault="00FA0D64" w:rsidP="00FA0D6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FA0D64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 ЗА ОРГАНИЗАЦИЕЙ И КАЧЕСТВОМ ПИТАНИЯ</w:t>
      </w:r>
    </w:p>
    <w:p w:rsidR="00E94383" w:rsidRDefault="002C1198" w:rsidP="00FA0D6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в МАД</w:t>
      </w:r>
      <w:r w:rsidR="00FA0D64" w:rsidRPr="00FA0D64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ОУ </w:t>
      </w:r>
      <w:r w:rsidR="00E94383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№</w:t>
      </w:r>
      <w:r w:rsidR="00E94383" w:rsidRPr="00E9438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108 «Счастливое детство»</w:t>
      </w:r>
    </w:p>
    <w:p w:rsidR="00FA0D64" w:rsidRDefault="00FA0D64" w:rsidP="00FA0D6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FA0D64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 на 201</w:t>
      </w:r>
      <w:r w:rsidR="002C119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9 – 2020</w:t>
      </w:r>
      <w:r w:rsidRPr="00FA0D64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учебный год</w:t>
      </w:r>
      <w:bookmarkStart w:id="0" w:name="_GoBack"/>
      <w:bookmarkEnd w:id="0"/>
    </w:p>
    <w:p w:rsidR="002C1198" w:rsidRPr="00FA0D64" w:rsidRDefault="002C1198" w:rsidP="00FA0D6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FA0D64" w:rsidRDefault="00FA0D64" w:rsidP="00FA0D6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A0D64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Система организации питания в </w:t>
      </w:r>
      <w:r w:rsidR="002C119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ДОУ</w:t>
      </w:r>
      <w:r w:rsidRPr="00FA0D64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ставит перед собой следующие задачи:</w:t>
      </w:r>
      <w:r w:rsidRPr="00FA0D64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br/>
      </w:r>
      <w:r w:rsidRPr="00FA0D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- обеспечить </w:t>
      </w:r>
      <w:r w:rsidR="002C119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качественное</w:t>
      </w:r>
      <w:r w:rsidRPr="00FA0D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питание</w:t>
      </w:r>
      <w:r w:rsidR="002C119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 ДОУ</w:t>
      </w:r>
      <w:r w:rsidRPr="00FA0D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</w:t>
      </w:r>
      <w:r w:rsidRPr="00FA0D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- следить за калорийностью и сбалансированностью питания;</w:t>
      </w:r>
      <w:r w:rsidRPr="00FA0D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 xml:space="preserve">- прививать </w:t>
      </w:r>
      <w:r w:rsidR="002C119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воспитанникам </w:t>
      </w:r>
      <w:r w:rsidRPr="00FA0D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навыки здорового образа жизни;</w:t>
      </w:r>
      <w:r w:rsidRPr="00FA0D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- развивать здоровые привычки и формировать потребность в здоровом образе жизни;</w:t>
      </w:r>
      <w:r w:rsidRPr="00FA0D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- формировать культуру питания и навыки самообслуживания.</w:t>
      </w:r>
    </w:p>
    <w:p w:rsidR="002C1198" w:rsidRPr="00FA0D64" w:rsidRDefault="002C1198" w:rsidP="00FA0D6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tbl>
      <w:tblPr>
        <w:tblW w:w="932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45"/>
        <w:gridCol w:w="2977"/>
      </w:tblGrid>
      <w:tr w:rsidR="00FA0D64" w:rsidRPr="00FA0D64" w:rsidTr="00FA0D64">
        <w:trPr>
          <w:trHeight w:val="600"/>
        </w:trPr>
        <w:tc>
          <w:tcPr>
            <w:tcW w:w="6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D64" w:rsidRPr="00FA0D64" w:rsidRDefault="00FA0D64" w:rsidP="00FA0D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bookmarkStart w:id="1" w:name="e8837c395d59a9f3d209fd4a0c8ff05945932834"/>
            <w:bookmarkStart w:id="2" w:name="0"/>
            <w:bookmarkEnd w:id="1"/>
            <w:bookmarkEnd w:id="2"/>
            <w:r w:rsidRPr="00FA0D64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НАПРАВЛЕНИЕ РАБОТЫ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D64" w:rsidRPr="00FA0D64" w:rsidRDefault="00FA0D64" w:rsidP="00FA0D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A0D64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СРОКИ</w:t>
            </w:r>
          </w:p>
        </w:tc>
      </w:tr>
      <w:tr w:rsidR="00FA0D64" w:rsidRPr="00FA0D64" w:rsidTr="00FA0D64">
        <w:trPr>
          <w:trHeight w:val="120"/>
        </w:trPr>
        <w:tc>
          <w:tcPr>
            <w:tcW w:w="6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3717" w:rsidRPr="00926046" w:rsidRDefault="00093717" w:rsidP="00093717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4F5E62"/>
                <w:sz w:val="21"/>
                <w:szCs w:val="21"/>
                <w:lang w:eastAsia="ru-RU"/>
              </w:rPr>
            </w:pPr>
            <w:r>
              <w:rPr>
                <w:rFonts w:ascii="Georgia" w:eastAsia="Times New Roman" w:hAnsi="Georgia" w:cs="Arial"/>
                <w:color w:val="000000"/>
                <w:sz w:val="24"/>
                <w:szCs w:val="24"/>
                <w:lang w:eastAsia="ru-RU"/>
              </w:rPr>
              <w:t>Организация питания в группах</w:t>
            </w:r>
          </w:p>
          <w:p w:rsidR="00093717" w:rsidRPr="00926046" w:rsidRDefault="00093717" w:rsidP="00093717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4F5E62"/>
                <w:sz w:val="21"/>
                <w:szCs w:val="21"/>
                <w:lang w:eastAsia="ru-RU"/>
              </w:rPr>
            </w:pPr>
            <w:r>
              <w:rPr>
                <w:rFonts w:ascii="Georgia" w:eastAsia="Times New Roman" w:hAnsi="Georgia" w:cs="Arial"/>
                <w:color w:val="000000"/>
                <w:sz w:val="24"/>
                <w:szCs w:val="24"/>
                <w:lang w:eastAsia="ru-RU"/>
              </w:rPr>
              <w:t>Оборудование пищеблока</w:t>
            </w:r>
          </w:p>
          <w:p w:rsidR="00093717" w:rsidRPr="00926046" w:rsidRDefault="00093717" w:rsidP="00093717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4F5E62"/>
                <w:sz w:val="21"/>
                <w:szCs w:val="21"/>
                <w:lang w:eastAsia="ru-RU"/>
              </w:rPr>
            </w:pPr>
            <w:r w:rsidRPr="00926046">
              <w:rPr>
                <w:rFonts w:ascii="Georgia" w:eastAsia="Times New Roman" w:hAnsi="Georgia" w:cs="Arial"/>
                <w:color w:val="000000"/>
                <w:sz w:val="24"/>
                <w:szCs w:val="24"/>
                <w:lang w:eastAsia="ru-RU"/>
              </w:rPr>
              <w:t>Осу</w:t>
            </w:r>
            <w:r>
              <w:rPr>
                <w:rFonts w:ascii="Georgia" w:eastAsia="Times New Roman" w:hAnsi="Georgia" w:cs="Arial"/>
                <w:color w:val="000000"/>
                <w:sz w:val="24"/>
                <w:szCs w:val="24"/>
                <w:lang w:eastAsia="ru-RU"/>
              </w:rPr>
              <w:t xml:space="preserve">ществление </w:t>
            </w:r>
            <w:proofErr w:type="gramStart"/>
            <w:r>
              <w:rPr>
                <w:rFonts w:ascii="Georgia" w:eastAsia="Times New Roman" w:hAnsi="Georgia" w:cs="Arial"/>
                <w:color w:val="000000"/>
                <w:sz w:val="24"/>
                <w:szCs w:val="24"/>
                <w:lang w:eastAsia="ru-RU"/>
              </w:rPr>
              <w:t>контроля за</w:t>
            </w:r>
            <w:proofErr w:type="gramEnd"/>
            <w:r>
              <w:rPr>
                <w:rFonts w:ascii="Georgia" w:eastAsia="Times New Roman" w:hAnsi="Georgia" w:cs="Arial"/>
                <w:color w:val="000000"/>
                <w:sz w:val="24"/>
                <w:szCs w:val="24"/>
                <w:lang w:eastAsia="ru-RU"/>
              </w:rPr>
              <w:t xml:space="preserve"> питанием</w:t>
            </w:r>
          </w:p>
          <w:p w:rsidR="00093717" w:rsidRPr="00926046" w:rsidRDefault="00093717" w:rsidP="00093717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4F5E62"/>
                <w:sz w:val="21"/>
                <w:szCs w:val="21"/>
                <w:lang w:eastAsia="ru-RU"/>
              </w:rPr>
            </w:pPr>
            <w:r>
              <w:rPr>
                <w:rFonts w:ascii="Georgia" w:eastAsia="Times New Roman" w:hAnsi="Georgia" w:cs="Arial"/>
                <w:color w:val="000000"/>
                <w:sz w:val="24"/>
                <w:szCs w:val="24"/>
                <w:lang w:eastAsia="ru-RU"/>
              </w:rPr>
              <w:t>Личная гигиена персонала</w:t>
            </w:r>
          </w:p>
          <w:p w:rsidR="00093717" w:rsidRPr="00926046" w:rsidRDefault="00093717" w:rsidP="00093717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4F5E62"/>
                <w:sz w:val="21"/>
                <w:szCs w:val="21"/>
                <w:lang w:eastAsia="ru-RU"/>
              </w:rPr>
            </w:pPr>
            <w:r>
              <w:rPr>
                <w:rFonts w:ascii="Georgia" w:eastAsia="Times New Roman" w:hAnsi="Georgia" w:cs="Arial"/>
                <w:color w:val="000000"/>
                <w:sz w:val="24"/>
                <w:szCs w:val="24"/>
                <w:lang w:eastAsia="ru-RU"/>
              </w:rPr>
              <w:t>Кадры</w:t>
            </w:r>
          </w:p>
          <w:p w:rsidR="00FA0D64" w:rsidRPr="00093717" w:rsidRDefault="00093717" w:rsidP="00093717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4F5E62"/>
                <w:sz w:val="21"/>
                <w:szCs w:val="21"/>
                <w:lang w:eastAsia="ru-RU"/>
              </w:rPr>
            </w:pPr>
            <w:r w:rsidRPr="00926046">
              <w:rPr>
                <w:rFonts w:ascii="Georgia" w:eastAsia="Times New Roman" w:hAnsi="Georgia" w:cs="Arial"/>
                <w:color w:val="000000"/>
                <w:sz w:val="24"/>
                <w:szCs w:val="24"/>
                <w:lang w:eastAsia="ru-RU"/>
              </w:rPr>
              <w:t>Работа с родителями и сотрудниками ДОУ по организации питания детей дошкольного возраста.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D64" w:rsidRPr="00FA0D64" w:rsidRDefault="002C1198" w:rsidP="002C1198">
            <w:pPr>
              <w:spacing w:after="0" w:line="12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</w:t>
            </w:r>
            <w:r w:rsidR="00FA0D64" w:rsidRPr="00FA0D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квартал</w:t>
            </w:r>
          </w:p>
        </w:tc>
      </w:tr>
      <w:tr w:rsidR="00FA0D64" w:rsidRPr="00FA0D64" w:rsidTr="00FA0D64">
        <w:trPr>
          <w:trHeight w:val="140"/>
        </w:trPr>
        <w:tc>
          <w:tcPr>
            <w:tcW w:w="6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D64" w:rsidRPr="00FA0D64" w:rsidRDefault="00FA0D64" w:rsidP="00FA0D64">
            <w:pPr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A0D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Организация и проведение опроса </w:t>
            </w:r>
            <w:r w:rsidR="002C11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родителей воспитанников </w:t>
            </w:r>
            <w:r w:rsidRPr="00FA0D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по </w:t>
            </w:r>
            <w:r w:rsidR="002C11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степени удовлетворенности качеством питания в ДОУ</w:t>
            </w:r>
          </w:p>
          <w:p w:rsidR="00FA0D64" w:rsidRPr="00FA0D64" w:rsidRDefault="00FA0D64" w:rsidP="00FA0D64">
            <w:pPr>
              <w:numPr>
                <w:ilvl w:val="0"/>
                <w:numId w:val="2"/>
              </w:numPr>
              <w:spacing w:after="0" w:line="140" w:lineRule="atLeast"/>
              <w:ind w:left="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A0D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Входной производственный контроль при закладке продуктов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D64" w:rsidRPr="00FA0D64" w:rsidRDefault="002C1198" w:rsidP="002C1198">
            <w:pPr>
              <w:spacing w:after="0" w:line="14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</w:t>
            </w:r>
            <w:r w:rsidR="00FA0D64" w:rsidRPr="00FA0D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квартал</w:t>
            </w:r>
          </w:p>
        </w:tc>
      </w:tr>
      <w:tr w:rsidR="00FA0D64" w:rsidRPr="00FA0D64" w:rsidTr="00FA0D64">
        <w:trPr>
          <w:trHeight w:val="120"/>
        </w:trPr>
        <w:tc>
          <w:tcPr>
            <w:tcW w:w="6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D64" w:rsidRPr="00FA0D64" w:rsidRDefault="00FA0D64" w:rsidP="00FA0D64">
            <w:pPr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A0D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Проверка качества готовой продукции (выходной производственный контроль);</w:t>
            </w:r>
          </w:p>
          <w:p w:rsidR="00FA0D64" w:rsidRPr="00FA0D64" w:rsidRDefault="00FA0D64" w:rsidP="002C1198">
            <w:pPr>
              <w:numPr>
                <w:ilvl w:val="0"/>
                <w:numId w:val="3"/>
              </w:numPr>
              <w:spacing w:after="0" w:line="120" w:lineRule="atLeast"/>
              <w:ind w:left="0"/>
              <w:rPr>
                <w:rFonts w:ascii="Arial" w:eastAsia="Times New Roman" w:hAnsi="Arial" w:cs="Arial"/>
                <w:color w:val="000000"/>
                <w:lang w:eastAsia="ru-RU"/>
              </w:rPr>
            </w:pPr>
            <w:proofErr w:type="gramStart"/>
            <w:r w:rsidRPr="00FA0D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Контроль за</w:t>
            </w:r>
            <w:proofErr w:type="gramEnd"/>
            <w:r w:rsidRPr="00FA0D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санитарным состоянием</w:t>
            </w:r>
            <w:r w:rsidR="002C11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пищеблока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D64" w:rsidRPr="00FA0D64" w:rsidRDefault="002C1198" w:rsidP="002C1198">
            <w:pPr>
              <w:spacing w:after="0" w:line="12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 квартал</w:t>
            </w:r>
          </w:p>
        </w:tc>
      </w:tr>
      <w:tr w:rsidR="00FA0D64" w:rsidRPr="00FA0D64" w:rsidTr="00FA0D64">
        <w:trPr>
          <w:trHeight w:val="120"/>
        </w:trPr>
        <w:tc>
          <w:tcPr>
            <w:tcW w:w="6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D64" w:rsidRPr="00FA0D64" w:rsidRDefault="00FA0D64" w:rsidP="00FA0D64">
            <w:pPr>
              <w:numPr>
                <w:ilvl w:val="0"/>
                <w:numId w:val="4"/>
              </w:numPr>
              <w:spacing w:after="0" w:line="240" w:lineRule="auto"/>
              <w:ind w:left="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A0D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Проверка целевого использования продуктов питания и готовой продукции в соответствии с </w:t>
            </w:r>
            <w:r w:rsidR="002C11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десятидневным меню</w:t>
            </w:r>
          </w:p>
          <w:p w:rsidR="00FA0D64" w:rsidRPr="00FA0D64" w:rsidRDefault="00FA0D64" w:rsidP="00FA0D64">
            <w:pPr>
              <w:numPr>
                <w:ilvl w:val="0"/>
                <w:numId w:val="4"/>
              </w:numPr>
              <w:spacing w:after="0" w:line="120" w:lineRule="atLeast"/>
              <w:ind w:left="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A0D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Проверка помещений для хранения продуктов, соблюдение условий и сроков хранения продуктов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D64" w:rsidRPr="00FA0D64" w:rsidRDefault="002C1198" w:rsidP="002C1198">
            <w:pPr>
              <w:spacing w:after="0" w:line="12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</w:t>
            </w:r>
            <w:r w:rsidR="00FA0D64" w:rsidRPr="00FA0D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квартал</w:t>
            </w:r>
          </w:p>
        </w:tc>
      </w:tr>
    </w:tbl>
    <w:p w:rsidR="00415620" w:rsidRDefault="00415620"/>
    <w:sectPr w:rsidR="00415620" w:rsidSect="00FA0D64"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7084C"/>
    <w:multiLevelType w:val="multilevel"/>
    <w:tmpl w:val="EE525F8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>
    <w:nsid w:val="18536116"/>
    <w:multiLevelType w:val="multilevel"/>
    <w:tmpl w:val="CD445C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0157750"/>
    <w:multiLevelType w:val="multilevel"/>
    <w:tmpl w:val="15C0BA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18236AF"/>
    <w:multiLevelType w:val="multilevel"/>
    <w:tmpl w:val="4B5C6B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2AD04B9"/>
    <w:multiLevelType w:val="multilevel"/>
    <w:tmpl w:val="B3EA88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98E"/>
    <w:rsid w:val="0007598E"/>
    <w:rsid w:val="00093717"/>
    <w:rsid w:val="002C1198"/>
    <w:rsid w:val="00415620"/>
    <w:rsid w:val="00562447"/>
    <w:rsid w:val="00E94383"/>
    <w:rsid w:val="00FA0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4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1</Pages>
  <Words>312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user</cp:lastModifiedBy>
  <cp:revision>6</cp:revision>
  <cp:lastPrinted>2019-11-19T06:41:00Z</cp:lastPrinted>
  <dcterms:created xsi:type="dcterms:W3CDTF">2019-10-31T05:52:00Z</dcterms:created>
  <dcterms:modified xsi:type="dcterms:W3CDTF">2019-11-19T06:41:00Z</dcterms:modified>
</cp:coreProperties>
</file>